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B1A3C" w:rsidRDefault="005B1A3C" w:rsidP="005B1A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3C">
        <w:rPr>
          <w:rFonts w:ascii="Times New Roman" w:hAnsi="Times New Roman" w:cs="Times New Roman"/>
          <w:b/>
          <w:sz w:val="28"/>
          <w:szCs w:val="28"/>
        </w:rPr>
        <w:t>Развитие городских агломераций и городов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931AA7" w:rsidRPr="00931AA7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0ED" w:rsidRPr="00F060ED" w:rsidRDefault="00581420" w:rsidP="00F060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понятийно-терминологическим аппаратом, применяемым при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анализе процесса урбанизации;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факторах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закономерностях развитии городов на разных исторических этапах;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базовые представления о социальных, экономических, экологических и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пространственных аспектах функционирования современного города в их взаимосвязях и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взаимодействии. </w:t>
      </w:r>
    </w:p>
    <w:p w:rsidR="004C02D2" w:rsidRPr="004C02D2" w:rsidRDefault="004C02D2" w:rsidP="002A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5B1A3C">
        <w:rPr>
          <w:rFonts w:ascii="Times New Roman" w:eastAsia="Calibri" w:hAnsi="Times New Roman" w:cs="Times New Roman"/>
          <w:sz w:val="28"/>
          <w:szCs w:val="28"/>
        </w:rPr>
        <w:t>6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1A3C">
        <w:rPr>
          <w:rFonts w:ascii="Times New Roman" w:eastAsia="Calibri" w:hAnsi="Times New Roman" w:cs="Times New Roman"/>
          <w:sz w:val="28"/>
          <w:szCs w:val="28"/>
        </w:rPr>
        <w:t>Управление развитием субъектов федерации и муниципальных образований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F060ED" w:rsidRPr="00F060ED" w:rsidRDefault="00581420" w:rsidP="00F06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spellStart"/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геоурбанистики</w:t>
      </w:r>
      <w:proofErr w:type="spellEnd"/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современной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урбанизации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как система в системе городов.</w:t>
      </w:r>
      <w:r w:rsidR="00F060ED" w:rsidRPr="00F060E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и классификация городов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Агломерация поселений. Мегалополисы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Идеальные модели размещения городов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570" w:rsidRPr="006C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городов. Градостроительная политика</w:t>
      </w:r>
      <w:r w:rsidR="006C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570" w:rsidRPr="006C4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основы городской (градостроительной) политики.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2A0DEC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31AA7"/>
    <w:rsid w:val="009A4E89"/>
    <w:rsid w:val="009C36AC"/>
    <w:rsid w:val="00A05FF2"/>
    <w:rsid w:val="00A63039"/>
    <w:rsid w:val="00A75F58"/>
    <w:rsid w:val="00D87516"/>
    <w:rsid w:val="00E22EC0"/>
    <w:rsid w:val="00E352E1"/>
    <w:rsid w:val="00E54589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71633-37D8-4CBB-9C75-23A7C87EF5D6}"/>
</file>

<file path=customXml/itemProps2.xml><?xml version="1.0" encoding="utf-8"?>
<ds:datastoreItem xmlns:ds="http://schemas.openxmlformats.org/officeDocument/2006/customXml" ds:itemID="{FE2A0402-8FA8-4E5F-9CCB-CD7143CD8ACB}"/>
</file>

<file path=customXml/itemProps3.xml><?xml version="1.0" encoding="utf-8"?>
<ds:datastoreItem xmlns:ds="http://schemas.openxmlformats.org/officeDocument/2006/customXml" ds:itemID="{5D06F1C2-23C2-4E4B-AD97-A8F19D794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25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